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1662"/>
        <w:gridCol w:w="6447"/>
        <w:gridCol w:w="1724"/>
      </w:tblGrid>
      <w:tr w:rsidR="009431AB" w:rsidTr="00F37578">
        <w:trPr>
          <w:trHeight w:val="956"/>
        </w:trPr>
        <w:tc>
          <w:tcPr>
            <w:tcW w:w="1372" w:type="dxa"/>
            <w:tcBorders>
              <w:bottom w:val="single" w:sz="4" w:space="0" w:color="auto"/>
            </w:tcBorders>
          </w:tcPr>
          <w:p w:rsidR="00293F62" w:rsidRDefault="003C2C08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</w:pPr>
            <w:r>
              <w:rPr>
                <w:noProof/>
              </w:rPr>
              <w:drawing>
                <wp:inline distT="0" distB="0" distL="0" distR="0">
                  <wp:extent cx="820010" cy="985192"/>
                  <wp:effectExtent l="0" t="0" r="0" b="5715"/>
                  <wp:docPr id="3" name="Picture 3" descr="D:\olympiad-2017\ms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lympiad-2017\ms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61" cy="98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2" w:type="dxa"/>
            <w:gridSpan w:val="2"/>
            <w:tcBorders>
              <w:bottom w:val="single" w:sz="4" w:space="0" w:color="auto"/>
            </w:tcBorders>
          </w:tcPr>
          <w:p w:rsidR="00293F62" w:rsidRPr="00A420DF" w:rsidRDefault="00293F62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sz w:val="20"/>
                <w:szCs w:val="20"/>
              </w:rPr>
            </w:pPr>
            <w:r w:rsidRPr="00A420DF">
              <w:rPr>
                <w:sz w:val="20"/>
                <w:szCs w:val="20"/>
              </w:rPr>
              <w:t>Bangladesh Mathematical Society  -  A</w:t>
            </w:r>
            <w:r w:rsidR="00B21733">
              <w:rPr>
                <w:sz w:val="20"/>
                <w:szCs w:val="20"/>
              </w:rPr>
              <w:t xml:space="preserve"> </w:t>
            </w:r>
            <w:r w:rsidRPr="00A420DF">
              <w:rPr>
                <w:sz w:val="20"/>
                <w:szCs w:val="20"/>
              </w:rPr>
              <w:t xml:space="preserve">F </w:t>
            </w:r>
            <w:proofErr w:type="spellStart"/>
            <w:r w:rsidRPr="00A420DF">
              <w:rPr>
                <w:sz w:val="20"/>
                <w:szCs w:val="20"/>
              </w:rPr>
              <w:t>Mujibur</w:t>
            </w:r>
            <w:proofErr w:type="spellEnd"/>
            <w:r w:rsidRPr="00A420DF">
              <w:rPr>
                <w:sz w:val="20"/>
                <w:szCs w:val="20"/>
              </w:rPr>
              <w:t xml:space="preserve"> </w:t>
            </w:r>
            <w:proofErr w:type="spellStart"/>
            <w:r w:rsidRPr="00A420DF">
              <w:rPr>
                <w:sz w:val="20"/>
                <w:szCs w:val="20"/>
              </w:rPr>
              <w:t>Rahman</w:t>
            </w:r>
            <w:proofErr w:type="spellEnd"/>
            <w:r w:rsidRPr="00A420DF">
              <w:rPr>
                <w:sz w:val="20"/>
                <w:szCs w:val="20"/>
              </w:rPr>
              <w:t xml:space="preserve"> Foundation</w:t>
            </w:r>
          </w:p>
          <w:p w:rsidR="00293F62" w:rsidRPr="00A420DF" w:rsidRDefault="00316FFF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ascii="SutonnyMJ" w:hAnsi="SutonnyMJ" w:cs="SutonnyMJ"/>
                <w:color w:val="0070C0"/>
                <w:sz w:val="56"/>
                <w:szCs w:val="56"/>
              </w:rPr>
            </w:pPr>
            <w:r>
              <w:rPr>
                <w:rFonts w:ascii="SutonnyMJ" w:hAnsi="SutonnyMJ" w:cs="SutonnyMJ"/>
                <w:color w:val="0070C0"/>
                <w:sz w:val="56"/>
                <w:szCs w:val="56"/>
              </w:rPr>
              <w:t>12</w:t>
            </w:r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 xml:space="preserve">g </w:t>
            </w:r>
            <w:proofErr w:type="spellStart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>RvZxq</w:t>
            </w:r>
            <w:proofErr w:type="spellEnd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 xml:space="preserve"> ¯</w:t>
            </w:r>
            <w:proofErr w:type="spellStart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>œvZK</w:t>
            </w:r>
            <w:proofErr w:type="spellEnd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 xml:space="preserve"> </w:t>
            </w:r>
            <w:proofErr w:type="spellStart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>MwYZ</w:t>
            </w:r>
            <w:proofErr w:type="spellEnd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 xml:space="preserve"> </w:t>
            </w:r>
            <w:proofErr w:type="spellStart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>Awjw¤úqvW</w:t>
            </w:r>
            <w:proofErr w:type="spellEnd"/>
            <w:r w:rsidR="00293F62" w:rsidRPr="00A420DF">
              <w:rPr>
                <w:rFonts w:ascii="SutonnyMJ" w:hAnsi="SutonnyMJ" w:cs="SutonnyMJ"/>
                <w:color w:val="0070C0"/>
                <w:sz w:val="56"/>
                <w:szCs w:val="56"/>
              </w:rPr>
              <w:t xml:space="preserve"> 20</w:t>
            </w:r>
            <w:r>
              <w:rPr>
                <w:rFonts w:ascii="SutonnyMJ" w:hAnsi="SutonnyMJ" w:cs="SutonnyMJ"/>
                <w:color w:val="0070C0"/>
                <w:sz w:val="56"/>
                <w:szCs w:val="56"/>
              </w:rPr>
              <w:t>21</w:t>
            </w:r>
          </w:p>
          <w:p w:rsidR="00293F62" w:rsidRPr="00965066" w:rsidRDefault="00316FFF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93F62" w:rsidRPr="009650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293F62" w:rsidRPr="00965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Undergraduate Mathematics Olympiad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93F62" w:rsidRPr="00A420DF" w:rsidRDefault="00293F62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DF">
              <w:rPr>
                <w:rFonts w:ascii="Times New Roman" w:hAnsi="Times New Roman" w:cs="Times New Roman"/>
                <w:sz w:val="20"/>
                <w:szCs w:val="20"/>
              </w:rPr>
              <w:t>Department of Applied Mathematics, University of Rajshahi</w:t>
            </w:r>
          </w:p>
          <w:p w:rsidR="00293F62" w:rsidRPr="005D31D0" w:rsidRDefault="00293F62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D31D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Date of Olympiad: </w:t>
            </w:r>
            <w:r w:rsidR="00B069BD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</w:t>
            </w:r>
            <w:bookmarkStart w:id="0" w:name="_GoBack"/>
            <w:bookmarkEnd w:id="0"/>
            <w:r w:rsidR="0060721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December</w:t>
            </w:r>
            <w:r w:rsidRPr="005D31D0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-20</w:t>
            </w:r>
            <w:r w:rsidR="00316FF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21</w:t>
            </w:r>
          </w:p>
          <w:p w:rsidR="00C911C1" w:rsidRPr="00C911C1" w:rsidRDefault="00C911C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93F62" w:rsidRDefault="00293F62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</w:pPr>
            <w:r>
              <w:rPr>
                <w:noProof/>
              </w:rPr>
              <w:drawing>
                <wp:inline distT="0" distB="0" distL="0" distR="0" wp14:anchorId="2F4A0C29" wp14:editId="46C14095">
                  <wp:extent cx="958161" cy="949796"/>
                  <wp:effectExtent l="0" t="0" r="0" b="3175"/>
                  <wp:docPr id="1" name="Picture 1" descr="C:\Users\HP 400 G1\Desktop\aly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400 G1\Desktop\aly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22" cy="94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F62" w:rsidTr="00716551">
        <w:trPr>
          <w:trHeight w:val="10817"/>
        </w:trPr>
        <w:tc>
          <w:tcPr>
            <w:tcW w:w="30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31AB" w:rsidRPr="005C7DF1" w:rsidRDefault="009431AB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noProof/>
                <w:sz w:val="20"/>
                <w:szCs w:val="20"/>
              </w:rPr>
            </w:pP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Regional Organizing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Committee, Rajshahi Zone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7F10DA">
              <w:rPr>
                <w:rFonts w:ascii="SutonnyMJ" w:hAnsi="SutonnyMJ"/>
                <w:noProof/>
              </w:rPr>
              <w:drawing>
                <wp:inline distT="0" distB="0" distL="0" distR="0" wp14:anchorId="445C90DA" wp14:editId="2E2DC347">
                  <wp:extent cx="389357" cy="412955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42" cy="41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932" w:rsidRPr="00F857DE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b/>
                <w:i/>
                <w:noProof/>
                <w:sz w:val="20"/>
                <w:szCs w:val="20"/>
              </w:rPr>
            </w:pPr>
            <w:r w:rsidRPr="00F857DE">
              <w:rPr>
                <w:rFonts w:cstheme="minorHAnsi"/>
                <w:b/>
                <w:i/>
                <w:noProof/>
                <w:sz w:val="20"/>
                <w:szCs w:val="20"/>
              </w:rPr>
              <w:t>Convener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 xml:space="preserve">Prof. Md. </w:t>
            </w:r>
            <w:r>
              <w:rPr>
                <w:rFonts w:cstheme="minorHAnsi"/>
                <w:noProof/>
                <w:sz w:val="20"/>
                <w:szCs w:val="20"/>
              </w:rPr>
              <w:t>Atiqur Rahman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Dept. of Applied Mathematics, RU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01716-729519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</w:p>
          <w:p w:rsidR="009E3932" w:rsidRPr="00F857DE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b/>
                <w:i/>
                <w:noProof/>
                <w:sz w:val="20"/>
                <w:szCs w:val="20"/>
              </w:rPr>
            </w:pPr>
            <w:r w:rsidRPr="00F857DE">
              <w:rPr>
                <w:rFonts w:cstheme="minorHAnsi"/>
                <w:b/>
                <w:i/>
                <w:noProof/>
                <w:sz w:val="20"/>
                <w:szCs w:val="20"/>
              </w:rPr>
              <w:t>Member Secretary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Dr. Md. </w:t>
            </w:r>
            <w:proofErr w:type="spellStart"/>
            <w:r w:rsidRPr="00C268CE">
              <w:rPr>
                <w:sz w:val="20"/>
                <w:szCs w:val="20"/>
              </w:rPr>
              <w:t>Hamidul</w:t>
            </w:r>
            <w:proofErr w:type="spellEnd"/>
            <w:r w:rsidRPr="00C268CE">
              <w:rPr>
                <w:sz w:val="20"/>
                <w:szCs w:val="20"/>
              </w:rPr>
              <w:t xml:space="preserve"> Islam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Dept. of Applied Mathematics, RU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0171</w:t>
            </w:r>
            <w:r>
              <w:rPr>
                <w:rFonts w:cstheme="minorHAnsi"/>
                <w:noProof/>
                <w:sz w:val="20"/>
                <w:szCs w:val="20"/>
              </w:rPr>
              <w:t>4</w:t>
            </w:r>
            <w:r w:rsidRPr="005C7DF1">
              <w:rPr>
                <w:rFonts w:cstheme="minorHAnsi"/>
                <w:noProof/>
                <w:sz w:val="20"/>
                <w:szCs w:val="20"/>
              </w:rPr>
              <w:t>-</w:t>
            </w:r>
            <w:r>
              <w:rPr>
                <w:rFonts w:cstheme="minorHAnsi"/>
                <w:noProof/>
                <w:sz w:val="20"/>
                <w:szCs w:val="20"/>
              </w:rPr>
              <w:t>585201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</w:p>
          <w:p w:rsidR="009E3932" w:rsidRPr="00F857DE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b/>
                <w:i/>
                <w:noProof/>
                <w:sz w:val="20"/>
                <w:szCs w:val="20"/>
              </w:rPr>
            </w:pPr>
            <w:r w:rsidRPr="00F857DE">
              <w:rPr>
                <w:rFonts w:cstheme="minorHAnsi"/>
                <w:b/>
                <w:i/>
                <w:noProof/>
                <w:sz w:val="20"/>
                <w:szCs w:val="20"/>
              </w:rPr>
              <w:t>Treasurer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M</w:t>
            </w:r>
            <w:r w:rsidRPr="005C7DF1">
              <w:rPr>
                <w:rFonts w:cstheme="minorHAnsi"/>
                <w:noProof/>
                <w:sz w:val="20"/>
                <w:szCs w:val="20"/>
              </w:rPr>
              <w:t xml:space="preserve">r.  </w:t>
            </w:r>
            <w:proofErr w:type="spellStart"/>
            <w:r w:rsidRPr="00DA5B66">
              <w:rPr>
                <w:rStyle w:val="Strong"/>
                <w:b w:val="0"/>
                <w:color w:val="333333"/>
                <w:sz w:val="20"/>
                <w:szCs w:val="20"/>
                <w:shd w:val="clear" w:color="auto" w:fill="F9F9F9"/>
              </w:rPr>
              <w:t>Asaduzzaman</w:t>
            </w:r>
            <w:proofErr w:type="spellEnd"/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Dept. of Applied Mathematics, RU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noProof/>
                <w:sz w:val="20"/>
                <w:szCs w:val="20"/>
              </w:rPr>
            </w:pPr>
          </w:p>
          <w:p w:rsidR="009E3932" w:rsidRPr="00F857DE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cstheme="minorHAnsi"/>
                <w:b/>
                <w:i/>
                <w:noProof/>
                <w:sz w:val="20"/>
                <w:szCs w:val="20"/>
              </w:rPr>
            </w:pPr>
            <w:r w:rsidRPr="00F857DE">
              <w:rPr>
                <w:rFonts w:cstheme="minorHAnsi"/>
                <w:b/>
                <w:i/>
                <w:noProof/>
                <w:sz w:val="20"/>
                <w:szCs w:val="20"/>
              </w:rPr>
              <w:t>Members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M. Shamsul Alam Sarker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M. Hossain Ali</w:t>
            </w:r>
          </w:p>
          <w:p w:rsidR="009E3932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Md. Abdul Haque</w:t>
            </w:r>
          </w:p>
          <w:p w:rsidR="009E3932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Md.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Abul Kalam Azad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Md. Ali Akbar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Shamima Sultana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Md. Abu Bakar PK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Md. Zahurul Islam</w:t>
            </w:r>
          </w:p>
          <w:p w:rsidR="009E3932" w:rsidRPr="000025C7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0025C7">
              <w:rPr>
                <w:rFonts w:cstheme="minorHAnsi"/>
                <w:noProof/>
                <w:sz w:val="20"/>
                <w:szCs w:val="20"/>
              </w:rPr>
              <w:t xml:space="preserve">Prof. </w:t>
            </w:r>
            <w:r w:rsidRPr="000025C7">
              <w:rPr>
                <w:rFonts w:cstheme="minorHAnsi"/>
                <w:color w:val="444444"/>
                <w:sz w:val="20"/>
                <w:szCs w:val="20"/>
                <w:shd w:val="clear" w:color="auto" w:fill="F3F5F8"/>
              </w:rPr>
              <w:t xml:space="preserve">Dr. </w:t>
            </w:r>
            <w:proofErr w:type="spellStart"/>
            <w:r w:rsidRPr="000025C7">
              <w:rPr>
                <w:rFonts w:cstheme="minorHAnsi"/>
                <w:color w:val="444444"/>
                <w:sz w:val="20"/>
                <w:szCs w:val="20"/>
                <w:shd w:val="clear" w:color="auto" w:fill="F3F5F8"/>
              </w:rPr>
              <w:t>Nasima</w:t>
            </w:r>
            <w:proofErr w:type="spellEnd"/>
            <w:r w:rsidRPr="000025C7">
              <w:rPr>
                <w:rFonts w:cstheme="minorHAnsi"/>
                <w:color w:val="444444"/>
                <w:sz w:val="20"/>
                <w:szCs w:val="20"/>
                <w:shd w:val="clear" w:color="auto" w:fill="F3F5F8"/>
              </w:rPr>
              <w:t xml:space="preserve"> </w:t>
            </w:r>
            <w:proofErr w:type="spellStart"/>
            <w:r w:rsidRPr="000025C7">
              <w:rPr>
                <w:rFonts w:cstheme="minorHAnsi"/>
                <w:color w:val="444444"/>
                <w:sz w:val="20"/>
                <w:szCs w:val="20"/>
                <w:shd w:val="clear" w:color="auto" w:fill="F3F5F8"/>
              </w:rPr>
              <w:t>Akhter</w:t>
            </w:r>
            <w:proofErr w:type="spellEnd"/>
            <w:r w:rsidRPr="000025C7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M. Ashabul Haque</w:t>
            </w:r>
          </w:p>
          <w:p w:rsidR="009E3932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M. Asaduzzaman</w:t>
            </w:r>
          </w:p>
          <w:p w:rsidR="009E3932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 Md. Sahadat Hossain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Prof.</w:t>
            </w:r>
            <w:r>
              <w:rPr>
                <w:rFonts w:cstheme="minorHAnsi"/>
                <w:noProof/>
                <w:sz w:val="20"/>
                <w:szCs w:val="20"/>
              </w:rPr>
              <w:t>Md. Harunor Rashid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Dr. </w:t>
            </w:r>
            <w:proofErr w:type="spellStart"/>
            <w:r w:rsidRPr="000025C7">
              <w:rPr>
                <w:rStyle w:val="Strong"/>
                <w:b w:val="0"/>
                <w:color w:val="333333"/>
                <w:sz w:val="20"/>
                <w:szCs w:val="20"/>
                <w:shd w:val="clear" w:color="auto" w:fill="F9F9F9"/>
              </w:rPr>
              <w:t>Shahana</w:t>
            </w:r>
            <w:proofErr w:type="spellEnd"/>
            <w:r w:rsidRPr="000025C7">
              <w:rPr>
                <w:rStyle w:val="Strong"/>
                <w:b w:val="0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0025C7">
              <w:rPr>
                <w:rStyle w:val="Strong"/>
                <w:b w:val="0"/>
                <w:color w:val="333333"/>
                <w:sz w:val="20"/>
                <w:szCs w:val="20"/>
                <w:shd w:val="clear" w:color="auto" w:fill="F9F9F9"/>
              </w:rPr>
              <w:t>Parvin</w:t>
            </w:r>
            <w:proofErr w:type="spellEnd"/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 xml:space="preserve">Dr. Md. </w:t>
            </w:r>
            <w:proofErr w:type="spellStart"/>
            <w:r w:rsidRPr="005C7DF1">
              <w:rPr>
                <w:rFonts w:cstheme="minorHAnsi"/>
                <w:sz w:val="20"/>
                <w:szCs w:val="20"/>
              </w:rPr>
              <w:t>Ashrafuzzaman</w:t>
            </w:r>
            <w:proofErr w:type="spellEnd"/>
            <w:r w:rsidRPr="005C7DF1">
              <w:rPr>
                <w:rFonts w:cstheme="minorHAnsi"/>
                <w:sz w:val="20"/>
                <w:szCs w:val="20"/>
              </w:rPr>
              <w:t xml:space="preserve"> Khan</w:t>
            </w:r>
          </w:p>
          <w:p w:rsidR="009E3932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Dr. Md. Ilias Hossain</w:t>
            </w:r>
          </w:p>
          <w:p w:rsidR="004B1C15" w:rsidRPr="005C7DF1" w:rsidRDefault="009E3932" w:rsidP="009E3932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  <w:r w:rsidRPr="005C7DF1">
              <w:rPr>
                <w:rFonts w:cstheme="minorHAnsi"/>
                <w:noProof/>
                <w:sz w:val="20"/>
                <w:szCs w:val="20"/>
              </w:rPr>
              <w:t>Dr. Md. Jakir Hossain</w:t>
            </w: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17161" w:rsidRPr="005C7DF1" w:rsidRDefault="00917161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7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3F62" w:rsidRDefault="00293F62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noProof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4680"/>
              <w:gridCol w:w="1592"/>
            </w:tblGrid>
            <w:tr w:rsidR="00FB3F64" w:rsidTr="0064573A">
              <w:trPr>
                <w:trHeight w:val="2078"/>
              </w:trPr>
              <w:tc>
                <w:tcPr>
                  <w:tcW w:w="1665" w:type="dxa"/>
                </w:tcPr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703C5AD" wp14:editId="66C3822B">
                            <wp:simplePos x="0" y="0"/>
                            <wp:positionH relativeFrom="column">
                              <wp:posOffset>88900</wp:posOffset>
                            </wp:positionH>
                            <wp:positionV relativeFrom="paragraph">
                              <wp:posOffset>295910</wp:posOffset>
                            </wp:positionV>
                            <wp:extent cx="714375" cy="742950"/>
                            <wp:effectExtent l="0" t="0" r="28575" b="1905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14375" cy="7429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B3F64" w:rsidRDefault="00FB3F64" w:rsidP="00FB3F64">
                                        <w:r>
                                          <w:t>Seal</w:t>
                                        </w:r>
                                        <w:r w:rsidR="00F26AED"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4" o:spid="_x0000_s1026" style="position:absolute;margin-left:7pt;margin-top:23.3pt;width:56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" fillcolor="white [3201]" strokecolor="#f79646 [3209]" strokeweight="2pt">
                            <v:textbox>
                              <w:txbxContent>
                                <w:p w:rsidR="00FB3F64" w:rsidRDefault="00FB3F64" w:rsidP="00FB3F64">
                                  <w:r>
                                    <w:t>Seal</w:t>
                                  </w:r>
                                  <w:r w:rsidR="00F26AED">
                                    <w:t xml:space="preserve">    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680" w:type="dxa"/>
                  <w:tcBorders>
                    <w:right w:val="single" w:sz="4" w:space="0" w:color="auto"/>
                  </w:tcBorders>
                </w:tcPr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FB3F64" w:rsidRP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jc w:val="center"/>
                    <w:rPr>
                      <w:rFonts w:ascii="Times New Roman" w:hAnsi="Times New Roman" w:cs="Times New Roman"/>
                      <w:noProof/>
                      <w:sz w:val="40"/>
                      <w:szCs w:val="40"/>
                    </w:rPr>
                  </w:pPr>
                  <w:r w:rsidRPr="00FB3F64">
                    <w:rPr>
                      <w:rFonts w:ascii="Times New Roman" w:hAnsi="Times New Roman" w:cs="Times New Roman"/>
                      <w:noProof/>
                      <w:sz w:val="40"/>
                      <w:szCs w:val="40"/>
                    </w:rPr>
                    <w:t>Registration</w:t>
                  </w:r>
                </w:p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  <w:p w:rsidR="00FB3F64" w:rsidRP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FB3F6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Contestant ID No.:</w:t>
                  </w:r>
                </w:p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w:t>(</w:t>
                  </w:r>
                  <w:r w:rsidRPr="00956936">
                    <w:rPr>
                      <w:rFonts w:ascii="Times New Roman" w:hAnsi="Times New Roman" w:cs="Times New Roman"/>
                      <w:noProof/>
                    </w:rPr>
                    <w:t>To be filled up by Registration Sub-Committee</w:t>
                  </w:r>
                  <w:r>
                    <w:rPr>
                      <w:noProof/>
                    </w:rPr>
                    <w:t>)</w:t>
                  </w:r>
                </w:p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FB3F64" w:rsidRDefault="00FB3F64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w:t>One coppy of Passport size colour Photograph</w:t>
                  </w: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</w:tcPr>
                <w:p w:rsidR="004E3B02" w:rsidRDefault="004E3B02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4E3B02" w:rsidRDefault="004E3B02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4E3B02" w:rsidRDefault="004E3B02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bottom w:val="single" w:sz="4" w:space="0" w:color="auto"/>
                  </w:tcBorders>
                </w:tcPr>
                <w:p w:rsidR="004E3B02" w:rsidRDefault="004E3B02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4E3B02" w:rsidRDefault="004E3B02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  <w:p w:rsidR="004E3B02" w:rsidRDefault="004E3B02" w:rsidP="00FB3F64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rPr>
                      <w:noProof/>
                    </w:rPr>
                  </w:pP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 xml:space="preserve">Name of Contestant  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     </w:t>
                  </w:r>
                  <w:r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>Gender (Male / Female)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</w:t>
                  </w:r>
                  <w:r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>Name of Institute</w:t>
                  </w:r>
                  <w:r w:rsidR="00262F5F">
                    <w:rPr>
                      <w:noProof/>
                      <w:sz w:val="24"/>
                      <w:szCs w:val="24"/>
                    </w:rPr>
                    <w:t xml:space="preserve">           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</w:t>
                  </w:r>
                  <w:r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>Department / Disipline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  </w:t>
                  </w:r>
                  <w:r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>Semister / Year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                </w:t>
                  </w:r>
                  <w:r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 w:rsidRPr="00262F5F">
                    <w:rPr>
                      <w:noProof/>
                    </w:rPr>
                    <w:t>Instution Registration No.</w:t>
                  </w:r>
                  <w:r w:rsidRPr="008A1539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="00262F5F">
                    <w:rPr>
                      <w:noProof/>
                      <w:sz w:val="24"/>
                      <w:szCs w:val="24"/>
                    </w:rPr>
                    <w:t xml:space="preserve">  </w:t>
                  </w:r>
                  <w:r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B807FD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>Mobile Phone No.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           </w:t>
                  </w:r>
                  <w:r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4E3B02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9E393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600" w:lineRule="auto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G</w:t>
                  </w:r>
                  <w:r w:rsidR="004E3B02" w:rsidRPr="008A1539">
                    <w:rPr>
                      <w:noProof/>
                      <w:sz w:val="24"/>
                      <w:szCs w:val="24"/>
                    </w:rPr>
                    <w:t>-mail Address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             </w:t>
                  </w:r>
                  <w:r w:rsidR="00262F5F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  </w:t>
                  </w:r>
                  <w:r w:rsidR="004E3B02" w:rsidRPr="008A1539">
                    <w:rPr>
                      <w:noProof/>
                      <w:sz w:val="24"/>
                      <w:szCs w:val="24"/>
                    </w:rPr>
                    <w:t>:</w:t>
                  </w:r>
                </w:p>
              </w:tc>
            </w:tr>
            <w:tr w:rsidR="004E3B02" w:rsidTr="00B807FD">
              <w:tc>
                <w:tcPr>
                  <w:tcW w:w="7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B02" w:rsidRPr="008A1539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>Name and Designation</w:t>
                  </w:r>
                </w:p>
                <w:p w:rsidR="004E3B02" w:rsidRDefault="004E3B02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  <w:r w:rsidRPr="008A1539">
                    <w:rPr>
                      <w:noProof/>
                      <w:sz w:val="24"/>
                      <w:szCs w:val="24"/>
                    </w:rPr>
                    <w:t>of Guide/Supervisor Teacher</w:t>
                  </w:r>
                  <w:r w:rsidR="008A1539">
                    <w:rPr>
                      <w:noProof/>
                      <w:sz w:val="24"/>
                      <w:szCs w:val="24"/>
                    </w:rPr>
                    <w:t xml:space="preserve"> :</w:t>
                  </w:r>
                </w:p>
                <w:p w:rsidR="00B807FD" w:rsidRDefault="00B807FD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</w:p>
                <w:p w:rsidR="00B807FD" w:rsidRDefault="00B807FD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</w:p>
                <w:p w:rsidR="00B807FD" w:rsidRDefault="00B807FD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</w:p>
                <w:p w:rsidR="00B807FD" w:rsidRPr="008A1539" w:rsidRDefault="00B807FD" w:rsidP="008A1539">
                  <w:pPr>
                    <w:pStyle w:val="Header"/>
                    <w:tabs>
                      <w:tab w:val="clear" w:pos="4680"/>
                      <w:tab w:val="clear" w:pos="9360"/>
                      <w:tab w:val="left" w:pos="1421"/>
                    </w:tabs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D75C15" w:rsidRDefault="00D75C15" w:rsidP="00FB3F64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noProof/>
              </w:rPr>
            </w:pPr>
          </w:p>
        </w:tc>
      </w:tr>
      <w:tr w:rsidR="004E3B02" w:rsidTr="00716551">
        <w:trPr>
          <w:trHeight w:val="77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4E3B02" w:rsidRPr="005C7DF1" w:rsidRDefault="004E3B02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</w:tcBorders>
          </w:tcPr>
          <w:p w:rsidR="004E3B02" w:rsidRDefault="004E3B02" w:rsidP="00C2486C">
            <w:pPr>
              <w:pStyle w:val="Header"/>
              <w:tabs>
                <w:tab w:val="clear" w:pos="4680"/>
                <w:tab w:val="clear" w:pos="9360"/>
                <w:tab w:val="left" w:pos="1421"/>
              </w:tabs>
              <w:rPr>
                <w:noProof/>
              </w:rPr>
            </w:pPr>
          </w:p>
        </w:tc>
      </w:tr>
    </w:tbl>
    <w:p w:rsidR="00A4207E" w:rsidRDefault="00B069BD"/>
    <w:sectPr w:rsidR="00A4207E" w:rsidSect="005C7DF1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62"/>
    <w:rsid w:val="000A7600"/>
    <w:rsid w:val="000B4038"/>
    <w:rsid w:val="000E284B"/>
    <w:rsid w:val="00262F5F"/>
    <w:rsid w:val="00293F62"/>
    <w:rsid w:val="00303FA1"/>
    <w:rsid w:val="00316FFF"/>
    <w:rsid w:val="003C2C08"/>
    <w:rsid w:val="00415DAB"/>
    <w:rsid w:val="004B1AFA"/>
    <w:rsid w:val="004B1C15"/>
    <w:rsid w:val="004D0436"/>
    <w:rsid w:val="004E3B02"/>
    <w:rsid w:val="00535505"/>
    <w:rsid w:val="005C7DF1"/>
    <w:rsid w:val="005D27EA"/>
    <w:rsid w:val="005D31D0"/>
    <w:rsid w:val="00607210"/>
    <w:rsid w:val="0064573A"/>
    <w:rsid w:val="006D38D9"/>
    <w:rsid w:val="00716551"/>
    <w:rsid w:val="007E4E54"/>
    <w:rsid w:val="008A1539"/>
    <w:rsid w:val="00917161"/>
    <w:rsid w:val="009431AB"/>
    <w:rsid w:val="00956936"/>
    <w:rsid w:val="00965066"/>
    <w:rsid w:val="009C3921"/>
    <w:rsid w:val="009E3932"/>
    <w:rsid w:val="00A420DF"/>
    <w:rsid w:val="00A6413D"/>
    <w:rsid w:val="00B069BD"/>
    <w:rsid w:val="00B21733"/>
    <w:rsid w:val="00B76792"/>
    <w:rsid w:val="00B807FD"/>
    <w:rsid w:val="00C911C1"/>
    <w:rsid w:val="00D75C15"/>
    <w:rsid w:val="00D97AC0"/>
    <w:rsid w:val="00DD367C"/>
    <w:rsid w:val="00E51906"/>
    <w:rsid w:val="00EB7B93"/>
    <w:rsid w:val="00F043FD"/>
    <w:rsid w:val="00F26AED"/>
    <w:rsid w:val="00F37578"/>
    <w:rsid w:val="00F60A7C"/>
    <w:rsid w:val="00F650EA"/>
    <w:rsid w:val="00F7656E"/>
    <w:rsid w:val="00F857DE"/>
    <w:rsid w:val="00FB3F64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62"/>
  </w:style>
  <w:style w:type="paragraph" w:styleId="BalloonText">
    <w:name w:val="Balloon Text"/>
    <w:basedOn w:val="Normal"/>
    <w:link w:val="BalloonTextChar"/>
    <w:uiPriority w:val="99"/>
    <w:semiHidden/>
    <w:unhideWhenUsed/>
    <w:rsid w:val="0029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E3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62"/>
  </w:style>
  <w:style w:type="paragraph" w:styleId="BalloonText">
    <w:name w:val="Balloon Text"/>
    <w:basedOn w:val="Normal"/>
    <w:link w:val="BalloonTextChar"/>
    <w:uiPriority w:val="99"/>
    <w:semiHidden/>
    <w:unhideWhenUsed/>
    <w:rsid w:val="0029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E3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400 G1</dc:creator>
  <cp:lastModifiedBy>HP</cp:lastModifiedBy>
  <cp:revision>7</cp:revision>
  <cp:lastPrinted>2017-10-11T10:56:00Z</cp:lastPrinted>
  <dcterms:created xsi:type="dcterms:W3CDTF">2021-09-27T05:52:00Z</dcterms:created>
  <dcterms:modified xsi:type="dcterms:W3CDTF">2021-11-21T08:32:00Z</dcterms:modified>
</cp:coreProperties>
</file>